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F3DE" w14:textId="77777777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36F3DF" w14:textId="28A1A95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17FCB">
        <w:rPr>
          <w:rFonts w:ascii="Times New Roman" w:hAnsi="Times New Roman" w:cs="Times New Roman"/>
          <w:b/>
          <w:color w:val="2C51AF"/>
          <w:sz w:val="30"/>
        </w:rPr>
        <w:t>Краснодар</w:t>
      </w:r>
    </w:p>
    <w:p w14:paraId="3B36F3E0" w14:textId="7AC7FB19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D6A4E">
        <w:rPr>
          <w:rFonts w:ascii="Times New Roman" w:hAnsi="Times New Roman" w:cs="Times New Roman"/>
          <w:b/>
          <w:color w:val="223E86"/>
          <w:sz w:val="36"/>
        </w:rPr>
        <w:t>Парадигмы ИВДИВО Краснодар</w:t>
      </w:r>
    </w:p>
    <w:p w14:paraId="3B36F3E1" w14:textId="68EB91A4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E9075D">
        <w:rPr>
          <w:rFonts w:ascii="Times New Roman" w:hAnsi="Times New Roman" w:cs="Times New Roman"/>
          <w:b/>
          <w:color w:val="101010"/>
          <w:sz w:val="28"/>
        </w:rPr>
        <w:t>14.02.</w:t>
      </w:r>
      <w:r w:rsidR="001D6A4E">
        <w:rPr>
          <w:rFonts w:ascii="Times New Roman" w:hAnsi="Times New Roman" w:cs="Times New Roman"/>
          <w:b/>
          <w:color w:val="101010"/>
          <w:sz w:val="28"/>
        </w:rPr>
        <w:t>202</w:t>
      </w:r>
      <w:r w:rsidR="006D116E">
        <w:rPr>
          <w:rFonts w:ascii="Times New Roman" w:hAnsi="Times New Roman" w:cs="Times New Roman"/>
          <w:b/>
          <w:color w:val="101010"/>
          <w:sz w:val="28"/>
        </w:rPr>
        <w:t>4</w:t>
      </w:r>
      <w:r w:rsidR="001D6A4E">
        <w:rPr>
          <w:rFonts w:ascii="Times New Roman" w:hAnsi="Times New Roman" w:cs="Times New Roman"/>
          <w:b/>
          <w:color w:val="101010"/>
          <w:sz w:val="28"/>
        </w:rPr>
        <w:t>г.</w:t>
      </w:r>
    </w:p>
    <w:p w14:paraId="3B36F3E2" w14:textId="0259C751" w:rsidR="008D2BC8" w:rsidRDefault="005A3BD9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14:paraId="1B148840" w14:textId="7DBBCDFF" w:rsidR="005A3BD9" w:rsidRDefault="005A3BD9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29022024</w:t>
      </w:r>
      <w:bookmarkStart w:id="0" w:name="_GoBack"/>
      <w:bookmarkEnd w:id="0"/>
    </w:p>
    <w:p w14:paraId="3B36F3E3" w14:textId="77777777" w:rsidR="008D2BC8" w:rsidRDefault="003F5A2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B46F7" w14:textId="77777777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1. 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>Ковтун Т.А.</w:t>
      </w:r>
    </w:p>
    <w:p w14:paraId="74FEEE7E" w14:textId="06940032" w:rsidR="00B2782D" w:rsidRPr="00E9075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2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. Шурховецкая Н.М.</w:t>
      </w:r>
    </w:p>
    <w:p w14:paraId="303F32B2" w14:textId="0388A2A5" w:rsidR="00E9075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3. Быстрова Э.Н.</w:t>
      </w:r>
    </w:p>
    <w:p w14:paraId="731043E4" w14:textId="0448E516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4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9D6D2B" w:rsidRPr="00E9075D">
        <w:rPr>
          <w:rFonts w:ascii="Times New Roman" w:eastAsia="Calibri" w:hAnsi="Times New Roman" w:cs="Times New Roman"/>
          <w:color w:val="000000"/>
          <w:sz w:val="24"/>
        </w:rPr>
        <w:t>Марьенко Е.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Г.</w:t>
      </w:r>
    </w:p>
    <w:p w14:paraId="3DA479CB" w14:textId="5B42E42D" w:rsidR="009D6D2B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5</w:t>
      </w:r>
      <w:r w:rsidR="009D6D2B" w:rsidRPr="00E9075D">
        <w:rPr>
          <w:rFonts w:ascii="Times New Roman" w:eastAsia="Calibri" w:hAnsi="Times New Roman" w:cs="Times New Roman"/>
          <w:color w:val="000000"/>
          <w:sz w:val="24"/>
        </w:rPr>
        <w:t>. Колодкина Т.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С.</w:t>
      </w:r>
    </w:p>
    <w:p w14:paraId="526F3769" w14:textId="0075B549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6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>Вершеня</w:t>
      </w:r>
      <w:proofErr w:type="spellEnd"/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 xml:space="preserve"> И.П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5C0C2A4" w14:textId="4204A7F3" w:rsidR="00E9075D" w:rsidRPr="00E9075D" w:rsidRDefault="00E9075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7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Тулупова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С.А.</w:t>
      </w:r>
    </w:p>
    <w:p w14:paraId="1182FB01" w14:textId="76B5EBB2" w:rsidR="00B2782D" w:rsidRPr="00E9075D" w:rsidRDefault="00E9075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8.</w:t>
      </w:r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Грицененко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Е.В.</w:t>
      </w:r>
    </w:p>
    <w:p w14:paraId="68E41C18" w14:textId="29BF068C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9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Гуденко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Л.Е.</w:t>
      </w:r>
    </w:p>
    <w:p w14:paraId="1216B08B" w14:textId="41372286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10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Осиков</w:t>
      </w:r>
      <w:proofErr w:type="spellEnd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</w:p>
    <w:p w14:paraId="332A49AD" w14:textId="719E7EB2" w:rsidR="0054118B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11</w:t>
      </w:r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>Осикова</w:t>
      </w:r>
      <w:proofErr w:type="spellEnd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 Е.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В.</w:t>
      </w:r>
    </w:p>
    <w:p w14:paraId="0B7F8696" w14:textId="5862D797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12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Дурнайкина</w:t>
      </w:r>
      <w:proofErr w:type="spellEnd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 С.А</w:t>
      </w:r>
      <w:r w:rsidR="00D26294" w:rsidRPr="00E9075D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65AE3E9" w14:textId="5BE4C0B5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13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>Дедюхина</w:t>
      </w:r>
      <w:proofErr w:type="spellEnd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 С.Н.</w:t>
      </w:r>
    </w:p>
    <w:p w14:paraId="57E63D0E" w14:textId="30F9A262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4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Смычкова</w:t>
      </w:r>
      <w:proofErr w:type="spellEnd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 xml:space="preserve"> С.С.</w:t>
      </w:r>
    </w:p>
    <w:p w14:paraId="36C13301" w14:textId="25C75D7D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5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Стрельцова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Л.И.</w:t>
      </w:r>
    </w:p>
    <w:p w14:paraId="78BA7BFA" w14:textId="5E29F999" w:rsidR="0054118B" w:rsidRPr="00E9075D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6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>. Стрельцов С.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7A2203B6" w14:textId="7BF3AFEF" w:rsidR="006D116E" w:rsidRPr="00E9075D" w:rsidRDefault="00B2782D" w:rsidP="006D116E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7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6D116E" w:rsidRPr="00E9075D">
        <w:rPr>
          <w:rFonts w:ascii="Times New Roman" w:eastAsia="Calibri" w:hAnsi="Times New Roman" w:cs="Times New Roman"/>
          <w:color w:val="000000"/>
          <w:sz w:val="24"/>
        </w:rPr>
        <w:t>Сенотрусова Л.С.</w:t>
      </w:r>
    </w:p>
    <w:p w14:paraId="2D43D3C6" w14:textId="05E9F735" w:rsidR="00BF31BF" w:rsidRDefault="00B2782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8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Храпач</w:t>
      </w:r>
      <w:proofErr w:type="spellEnd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 xml:space="preserve"> Т.В.</w:t>
      </w:r>
    </w:p>
    <w:p w14:paraId="621869DE" w14:textId="77777777" w:rsidR="006325C9" w:rsidRPr="006325C9" w:rsidRDefault="006325C9" w:rsidP="00720D4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36F3E9" w14:textId="77777777" w:rsidR="008D2BC8" w:rsidRPr="00720D4F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20D4F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5CD022BB" w14:textId="37D14D1B" w:rsidR="00E86B55" w:rsidRDefault="00E86B55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Развёртыванием сложенных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Подразделения.</w:t>
      </w:r>
    </w:p>
    <w:p w14:paraId="47E8D966" w14:textId="4177C0F9" w:rsidR="003665ED" w:rsidRDefault="00E86B55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Расшифровка,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9339B4" w:rsidRPr="009D6D2B">
        <w:rPr>
          <w:rFonts w:ascii="Times New Roman" w:hAnsi="Times New Roman" w:cs="Times New Roman"/>
          <w:sz w:val="24"/>
          <w:szCs w:val="24"/>
        </w:rPr>
        <w:t>осмысление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2-х стадий </w:t>
      </w:r>
      <w:r w:rsidR="005A773A">
        <w:rPr>
          <w:rFonts w:ascii="Times New Roman" w:hAnsi="Times New Roman" w:cs="Times New Roman"/>
          <w:sz w:val="24"/>
          <w:szCs w:val="24"/>
        </w:rPr>
        <w:t xml:space="preserve">и симптомов </w:t>
      </w:r>
      <w:r w:rsidR="006A7F89">
        <w:rPr>
          <w:rFonts w:ascii="Times New Roman" w:hAnsi="Times New Roman" w:cs="Times New Roman"/>
          <w:sz w:val="24"/>
          <w:szCs w:val="24"/>
        </w:rPr>
        <w:t>Парадигмального сдвига</w:t>
      </w:r>
      <w:r w:rsidR="00CE132C">
        <w:rPr>
          <w:rFonts w:ascii="Times New Roman" w:hAnsi="Times New Roman" w:cs="Times New Roman"/>
          <w:sz w:val="24"/>
          <w:szCs w:val="24"/>
        </w:rPr>
        <w:t xml:space="preserve"> ракурсом Человека, </w:t>
      </w:r>
      <w:r w:rsidR="005A773A"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spellStart"/>
      <w:r w:rsidR="00CE132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CE132C">
        <w:rPr>
          <w:rFonts w:ascii="Times New Roman" w:hAnsi="Times New Roman" w:cs="Times New Roman"/>
          <w:sz w:val="24"/>
          <w:szCs w:val="24"/>
        </w:rPr>
        <w:t xml:space="preserve"> Полномочного, ИВДИВО</w:t>
      </w:r>
      <w:r w:rsidR="006A7F89">
        <w:rPr>
          <w:rFonts w:ascii="Times New Roman" w:hAnsi="Times New Roman" w:cs="Times New Roman"/>
          <w:sz w:val="24"/>
          <w:szCs w:val="24"/>
        </w:rPr>
        <w:t>.</w:t>
      </w:r>
    </w:p>
    <w:p w14:paraId="655F0113" w14:textId="4DE61ED4" w:rsidR="00BB0884" w:rsidRPr="009D6D2B" w:rsidRDefault="00BB0884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Вхождением в явление Праздника Любви ИВ Учителя ИВО.</w:t>
      </w:r>
    </w:p>
    <w:p w14:paraId="6962CC63" w14:textId="388BE7ED" w:rsidR="006325C9" w:rsidRDefault="006325C9" w:rsidP="006325C9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6325C9">
        <w:rPr>
          <w:rFonts w:ascii="Times New Roman" w:hAnsi="Times New Roman" w:cs="Times New Roman"/>
          <w:color w:val="000000"/>
          <w:sz w:val="24"/>
        </w:rPr>
        <w:t>Стяжание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</w:t>
      </w:r>
      <w:r w:rsidR="005A773A">
        <w:rPr>
          <w:rFonts w:ascii="Times New Roman" w:hAnsi="Times New Roman" w:cs="Times New Roman"/>
          <w:color w:val="000000"/>
          <w:sz w:val="24"/>
        </w:rPr>
        <w:t xml:space="preserve">2-х </w:t>
      </w:r>
      <w:r w:rsidRPr="006325C9">
        <w:rPr>
          <w:rFonts w:ascii="Times New Roman" w:hAnsi="Times New Roman" w:cs="Times New Roman"/>
          <w:color w:val="000000"/>
          <w:sz w:val="24"/>
        </w:rPr>
        <w:t>здани</w:t>
      </w:r>
      <w:r w:rsidR="005A773A">
        <w:rPr>
          <w:rFonts w:ascii="Times New Roman" w:hAnsi="Times New Roman" w:cs="Times New Roman"/>
          <w:color w:val="000000"/>
          <w:sz w:val="24"/>
        </w:rPr>
        <w:t>й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Подразделения в </w:t>
      </w:r>
      <w:r w:rsidR="00E93C3C">
        <w:rPr>
          <w:rFonts w:ascii="Times New Roman" w:hAnsi="Times New Roman" w:cs="Times New Roman"/>
          <w:color w:val="000000"/>
          <w:sz w:val="24"/>
        </w:rPr>
        <w:t>2</w:t>
      </w:r>
      <w:r w:rsidR="005A773A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-й </w:t>
      </w:r>
      <w:r w:rsidR="005A773A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рхетипической </w:t>
      </w:r>
      <w:r w:rsidRPr="006325C9">
        <w:rPr>
          <w:rFonts w:ascii="Times New Roman" w:hAnsi="Times New Roman" w:cs="Times New Roman"/>
          <w:color w:val="000000"/>
          <w:sz w:val="24"/>
        </w:rPr>
        <w:t>Октаве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A773A">
        <w:rPr>
          <w:rFonts w:ascii="Times New Roman" w:hAnsi="Times New Roman" w:cs="Times New Roman"/>
          <w:color w:val="000000"/>
          <w:sz w:val="24"/>
        </w:rPr>
        <w:t xml:space="preserve">и 56 архетипической Метагалактике </w:t>
      </w:r>
      <w:r>
        <w:rPr>
          <w:rFonts w:ascii="Times New Roman" w:hAnsi="Times New Roman" w:cs="Times New Roman"/>
          <w:color w:val="000000"/>
          <w:sz w:val="24"/>
        </w:rPr>
        <w:t>ОМ ИВДИВО.</w:t>
      </w:r>
    </w:p>
    <w:p w14:paraId="22354B5A" w14:textId="19489D70" w:rsidR="00E17318" w:rsidRDefault="00E17318" w:rsidP="006325C9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Обновлением изменениями в Распоряжении №2.</w:t>
      </w:r>
    </w:p>
    <w:p w14:paraId="3B36F3ED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506BFD95" w14:textId="50ED96DF" w:rsidR="003F5A2A" w:rsidRPr="00781B02" w:rsidRDefault="00E17318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было.</w:t>
      </w:r>
    </w:p>
    <w:p w14:paraId="3B36F3F1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3B36F3F7" w14:textId="4DA7FE56" w:rsidR="008D2BC8" w:rsidRDefault="00F26183" w:rsidP="00720D4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26183">
        <w:rPr>
          <w:rFonts w:ascii="Times New Roman" w:hAnsi="Times New Roman" w:cs="Times New Roman"/>
          <w:color w:val="000000"/>
          <w:sz w:val="24"/>
        </w:rPr>
        <w:t>1.</w:t>
      </w:r>
      <w:r w:rsidRPr="00F26183">
        <w:rPr>
          <w:rFonts w:ascii="Times New Roman" w:hAnsi="Times New Roman" w:cs="Times New Roman"/>
          <w:color w:val="000000"/>
          <w:sz w:val="24"/>
        </w:rPr>
        <w:tab/>
        <w:t>Голосование не проводилось.</w:t>
      </w:r>
    </w:p>
    <w:p w14:paraId="3B36F3F8" w14:textId="0A5116C4" w:rsidR="008D2BC8" w:rsidRDefault="003F5A2A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720D4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 w:rsidRPr="00720D4F">
        <w:rPr>
          <w:rFonts w:ascii="Times New Roman" w:hAnsi="Times New Roman" w:cs="Times New Roman"/>
          <w:color w:val="000000"/>
          <w:sz w:val="24"/>
        </w:rPr>
        <w:t>Глава Парадигмального Совета подразделения ИВДИВО</w:t>
      </w:r>
    </w:p>
    <w:p w14:paraId="63E31CD1" w14:textId="1AD55FEF" w:rsidR="00720D4F" w:rsidRDefault="00720D4F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Надежда Шурховецкая</w:t>
      </w:r>
    </w:p>
    <w:sectPr w:rsidR="00720D4F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8"/>
    <w:rsid w:val="000B542E"/>
    <w:rsid w:val="001D6A4E"/>
    <w:rsid w:val="001E2A4B"/>
    <w:rsid w:val="002D4438"/>
    <w:rsid w:val="0036215E"/>
    <w:rsid w:val="003665ED"/>
    <w:rsid w:val="003F0F59"/>
    <w:rsid w:val="003F5A2A"/>
    <w:rsid w:val="00453426"/>
    <w:rsid w:val="0054118B"/>
    <w:rsid w:val="00585D40"/>
    <w:rsid w:val="005A3BD9"/>
    <w:rsid w:val="005A773A"/>
    <w:rsid w:val="005B4425"/>
    <w:rsid w:val="006325C9"/>
    <w:rsid w:val="00646621"/>
    <w:rsid w:val="006A7F89"/>
    <w:rsid w:val="006D116E"/>
    <w:rsid w:val="00720D4F"/>
    <w:rsid w:val="007254DD"/>
    <w:rsid w:val="0076742B"/>
    <w:rsid w:val="00781B02"/>
    <w:rsid w:val="00797F97"/>
    <w:rsid w:val="007C1B56"/>
    <w:rsid w:val="007D3EC7"/>
    <w:rsid w:val="008D2BC8"/>
    <w:rsid w:val="00917FCB"/>
    <w:rsid w:val="009339B4"/>
    <w:rsid w:val="009D6D2B"/>
    <w:rsid w:val="00AD3702"/>
    <w:rsid w:val="00AE509E"/>
    <w:rsid w:val="00AF2DD7"/>
    <w:rsid w:val="00B2782D"/>
    <w:rsid w:val="00BB0884"/>
    <w:rsid w:val="00BF297E"/>
    <w:rsid w:val="00BF31BF"/>
    <w:rsid w:val="00C15E13"/>
    <w:rsid w:val="00C65AC5"/>
    <w:rsid w:val="00CA5F9B"/>
    <w:rsid w:val="00CE132C"/>
    <w:rsid w:val="00D15AFF"/>
    <w:rsid w:val="00D26294"/>
    <w:rsid w:val="00E17318"/>
    <w:rsid w:val="00E86B55"/>
    <w:rsid w:val="00E9075D"/>
    <w:rsid w:val="00E93C3C"/>
    <w:rsid w:val="00F26183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7EE5BBEC-EF25-4ECA-821E-3608DB1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Татьяна</cp:lastModifiedBy>
  <cp:revision>3</cp:revision>
  <dcterms:created xsi:type="dcterms:W3CDTF">2024-02-29T12:20:00Z</dcterms:created>
  <dcterms:modified xsi:type="dcterms:W3CDTF">2024-02-29T20:16:00Z</dcterms:modified>
  <dc:language>en-US</dc:language>
</cp:coreProperties>
</file>